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9CD30" w14:textId="77777777" w:rsidR="00B14337" w:rsidRPr="00F17F37" w:rsidRDefault="00F17F37" w:rsidP="00F17F37">
      <w:pPr>
        <w:jc w:val="center"/>
        <w:rPr>
          <w:sz w:val="96"/>
          <w:szCs w:val="96"/>
        </w:rPr>
      </w:pPr>
      <w:r w:rsidRPr="00F17F37">
        <w:rPr>
          <w:b/>
          <w:sz w:val="96"/>
          <w:szCs w:val="96"/>
        </w:rPr>
        <w:t>Внимание!</w:t>
      </w:r>
    </w:p>
    <w:p w14:paraId="60F1A744" w14:textId="77777777" w:rsidR="00F17F37" w:rsidRPr="00F17F37" w:rsidRDefault="00F17F37" w:rsidP="00F17F37">
      <w:pPr>
        <w:jc w:val="center"/>
        <w:rPr>
          <w:b/>
          <w:sz w:val="44"/>
          <w:szCs w:val="44"/>
          <w:u w:val="single"/>
        </w:rPr>
      </w:pPr>
      <w:r w:rsidRPr="00F17F37">
        <w:rPr>
          <w:b/>
          <w:sz w:val="44"/>
          <w:szCs w:val="44"/>
          <w:u w:val="single"/>
        </w:rPr>
        <w:t>Изменение тарифов</w:t>
      </w:r>
    </w:p>
    <w:p w14:paraId="31AACD12" w14:textId="77777777" w:rsidR="009C412A" w:rsidRPr="00F17F37" w:rsidRDefault="00F17F37" w:rsidP="00F17F37">
      <w:pPr>
        <w:jc w:val="center"/>
        <w:rPr>
          <w:b/>
          <w:sz w:val="44"/>
          <w:szCs w:val="44"/>
          <w:u w:val="single"/>
        </w:rPr>
      </w:pPr>
      <w:r w:rsidRPr="00F17F37">
        <w:rPr>
          <w:b/>
          <w:sz w:val="44"/>
          <w:szCs w:val="44"/>
          <w:u w:val="single"/>
        </w:rPr>
        <w:t>на  к</w:t>
      </w:r>
      <w:r w:rsidR="009C412A" w:rsidRPr="00F17F37">
        <w:rPr>
          <w:b/>
          <w:sz w:val="44"/>
          <w:szCs w:val="44"/>
          <w:u w:val="single"/>
        </w:rPr>
        <w:t>оммунальные услуги</w:t>
      </w:r>
      <w:r w:rsidRPr="00F17F37">
        <w:rPr>
          <w:b/>
          <w:sz w:val="44"/>
          <w:szCs w:val="44"/>
          <w:u w:val="single"/>
        </w:rPr>
        <w:t xml:space="preserve"> и капитальный ремонт</w:t>
      </w:r>
    </w:p>
    <w:p w14:paraId="0089FE90" w14:textId="77777777" w:rsidR="008A19E7" w:rsidRPr="00B14337" w:rsidRDefault="008A19E7" w:rsidP="009C412A">
      <w:pPr>
        <w:rPr>
          <w:b/>
          <w:sz w:val="28"/>
          <w:szCs w:val="28"/>
          <w:u w:val="single"/>
        </w:rPr>
      </w:pPr>
    </w:p>
    <w:tbl>
      <w:tblPr>
        <w:tblStyle w:val="a5"/>
        <w:tblW w:w="10137" w:type="dxa"/>
        <w:tblLook w:val="04A0" w:firstRow="1" w:lastRow="0" w:firstColumn="1" w:lastColumn="0" w:noHBand="0" w:noVBand="1"/>
      </w:tblPr>
      <w:tblGrid>
        <w:gridCol w:w="648"/>
        <w:gridCol w:w="2811"/>
        <w:gridCol w:w="2055"/>
        <w:gridCol w:w="2316"/>
        <w:gridCol w:w="2307"/>
      </w:tblGrid>
      <w:tr w:rsidR="00F17F37" w:rsidRPr="00F17F37" w14:paraId="2D4FDF8F" w14:textId="77777777" w:rsidTr="00F17F37">
        <w:tc>
          <w:tcPr>
            <w:tcW w:w="648" w:type="dxa"/>
          </w:tcPr>
          <w:p w14:paraId="48F797AE" w14:textId="77777777" w:rsidR="00F17F37" w:rsidRPr="00F17F37" w:rsidRDefault="00F17F37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№ п/п</w:t>
            </w:r>
          </w:p>
        </w:tc>
        <w:tc>
          <w:tcPr>
            <w:tcW w:w="2811" w:type="dxa"/>
          </w:tcPr>
          <w:p w14:paraId="5D82BEFC" w14:textId="77777777" w:rsidR="00F17F37" w:rsidRPr="00F17F37" w:rsidRDefault="00F17F37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Наименование</w:t>
            </w:r>
          </w:p>
        </w:tc>
        <w:tc>
          <w:tcPr>
            <w:tcW w:w="2055" w:type="dxa"/>
          </w:tcPr>
          <w:p w14:paraId="7BE5A781" w14:textId="10BEFFD1" w:rsidR="00F17F37" w:rsidRPr="00F17F37" w:rsidRDefault="00F17F37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с 01.01.</w:t>
            </w:r>
            <w:r w:rsidR="00D73E4C">
              <w:rPr>
                <w:sz w:val="32"/>
                <w:szCs w:val="32"/>
              </w:rPr>
              <w:t>21</w:t>
            </w:r>
            <w:r w:rsidRPr="00F17F37">
              <w:rPr>
                <w:sz w:val="32"/>
                <w:szCs w:val="32"/>
              </w:rPr>
              <w:t xml:space="preserve"> до 30.06.</w:t>
            </w:r>
            <w:r w:rsidR="00D73E4C">
              <w:rPr>
                <w:sz w:val="32"/>
                <w:szCs w:val="32"/>
              </w:rPr>
              <w:t>21</w:t>
            </w:r>
          </w:p>
        </w:tc>
        <w:tc>
          <w:tcPr>
            <w:tcW w:w="2316" w:type="dxa"/>
          </w:tcPr>
          <w:p w14:paraId="3457F786" w14:textId="77D4121F" w:rsidR="00F17F37" w:rsidRPr="00F17F37" w:rsidRDefault="00F17F37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01.07.</w:t>
            </w:r>
            <w:r w:rsidR="00D73E4C">
              <w:rPr>
                <w:sz w:val="32"/>
                <w:szCs w:val="32"/>
              </w:rPr>
              <w:t>21</w:t>
            </w:r>
            <w:r w:rsidRPr="00F17F37">
              <w:rPr>
                <w:sz w:val="32"/>
                <w:szCs w:val="32"/>
              </w:rPr>
              <w:t>. до 31.12.</w:t>
            </w:r>
            <w:r w:rsidR="00D73E4C">
              <w:rPr>
                <w:sz w:val="32"/>
                <w:szCs w:val="32"/>
              </w:rPr>
              <w:t>21</w:t>
            </w:r>
            <w:r w:rsidRPr="00F17F37">
              <w:rPr>
                <w:sz w:val="32"/>
                <w:szCs w:val="32"/>
              </w:rPr>
              <w:t>.</w:t>
            </w:r>
          </w:p>
        </w:tc>
        <w:tc>
          <w:tcPr>
            <w:tcW w:w="2307" w:type="dxa"/>
          </w:tcPr>
          <w:p w14:paraId="2DBFACAB" w14:textId="77777777" w:rsidR="00F17F37" w:rsidRPr="00F17F37" w:rsidRDefault="00F17F37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Распоряжение комитета по тарифам</w:t>
            </w:r>
          </w:p>
        </w:tc>
      </w:tr>
      <w:tr w:rsidR="00F17F37" w:rsidRPr="00F17F37" w14:paraId="14EA8963" w14:textId="77777777" w:rsidTr="00F17F37">
        <w:tc>
          <w:tcPr>
            <w:tcW w:w="648" w:type="dxa"/>
          </w:tcPr>
          <w:p w14:paraId="6C4036B5" w14:textId="77777777" w:rsidR="00F17F37" w:rsidRPr="00F17F37" w:rsidRDefault="00F17F37" w:rsidP="00D11804">
            <w:pPr>
              <w:jc w:val="both"/>
              <w:rPr>
                <w:sz w:val="32"/>
                <w:szCs w:val="32"/>
                <w:lang w:val="en-US"/>
              </w:rPr>
            </w:pPr>
            <w:r w:rsidRPr="00F17F3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811" w:type="dxa"/>
          </w:tcPr>
          <w:p w14:paraId="767F9BB6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Отопление</w:t>
            </w:r>
          </w:p>
        </w:tc>
        <w:tc>
          <w:tcPr>
            <w:tcW w:w="2055" w:type="dxa"/>
          </w:tcPr>
          <w:p w14:paraId="18858CEE" w14:textId="07042C8E" w:rsidR="00F17F37" w:rsidRPr="00F17F37" w:rsidRDefault="00D73E4C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1818,29</w:t>
            </w:r>
            <w:r w:rsidR="00F17F37" w:rsidRPr="00F17F37">
              <w:rPr>
                <w:sz w:val="32"/>
                <w:szCs w:val="32"/>
              </w:rPr>
              <w:t xml:space="preserve"> руб/гКал</w:t>
            </w:r>
          </w:p>
        </w:tc>
        <w:tc>
          <w:tcPr>
            <w:tcW w:w="2316" w:type="dxa"/>
          </w:tcPr>
          <w:p w14:paraId="567C4B05" w14:textId="44B53A50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18</w:t>
            </w:r>
            <w:r w:rsidR="00D73E4C">
              <w:rPr>
                <w:sz w:val="32"/>
                <w:szCs w:val="32"/>
              </w:rPr>
              <w:t>80</w:t>
            </w:r>
            <w:r w:rsidRPr="00F17F37">
              <w:rPr>
                <w:sz w:val="32"/>
                <w:szCs w:val="32"/>
              </w:rPr>
              <w:t>,</w:t>
            </w:r>
            <w:r w:rsidR="00D73E4C">
              <w:rPr>
                <w:sz w:val="32"/>
                <w:szCs w:val="32"/>
              </w:rPr>
              <w:t>11</w:t>
            </w:r>
            <w:r w:rsidRPr="00F17F37">
              <w:rPr>
                <w:sz w:val="32"/>
                <w:szCs w:val="32"/>
              </w:rPr>
              <w:t xml:space="preserve"> руб/гКал</w:t>
            </w:r>
          </w:p>
        </w:tc>
        <w:tc>
          <w:tcPr>
            <w:tcW w:w="2307" w:type="dxa"/>
          </w:tcPr>
          <w:p w14:paraId="7956E05F" w14:textId="79752942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№</w:t>
            </w:r>
            <w:r w:rsidR="00590FEB">
              <w:rPr>
                <w:sz w:val="32"/>
                <w:szCs w:val="32"/>
              </w:rPr>
              <w:t>243</w:t>
            </w:r>
            <w:r w:rsidRPr="00F17F37">
              <w:rPr>
                <w:sz w:val="32"/>
                <w:szCs w:val="32"/>
              </w:rPr>
              <w:t>-р от 1</w:t>
            </w:r>
            <w:r w:rsidR="00590FEB">
              <w:rPr>
                <w:sz w:val="32"/>
                <w:szCs w:val="32"/>
              </w:rPr>
              <w:t>6</w:t>
            </w:r>
            <w:r w:rsidRPr="00F17F37">
              <w:rPr>
                <w:sz w:val="32"/>
                <w:szCs w:val="32"/>
              </w:rPr>
              <w:t>.12.</w:t>
            </w:r>
            <w:r w:rsidR="00590FEB">
              <w:rPr>
                <w:sz w:val="32"/>
                <w:szCs w:val="32"/>
              </w:rPr>
              <w:t>2020</w:t>
            </w:r>
          </w:p>
        </w:tc>
      </w:tr>
      <w:tr w:rsidR="00F17F37" w:rsidRPr="00F17F37" w14:paraId="52A0A12C" w14:textId="77777777" w:rsidTr="00F17F37">
        <w:tc>
          <w:tcPr>
            <w:tcW w:w="648" w:type="dxa"/>
          </w:tcPr>
          <w:p w14:paraId="04A54B99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2</w:t>
            </w:r>
          </w:p>
        </w:tc>
        <w:tc>
          <w:tcPr>
            <w:tcW w:w="2811" w:type="dxa"/>
          </w:tcPr>
          <w:p w14:paraId="5451DBA3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Горячее водоснабжение</w:t>
            </w:r>
          </w:p>
        </w:tc>
        <w:tc>
          <w:tcPr>
            <w:tcW w:w="2055" w:type="dxa"/>
          </w:tcPr>
          <w:p w14:paraId="6363D8C0" w14:textId="21F5EBFF" w:rsidR="00F17F37" w:rsidRPr="00F17F37" w:rsidRDefault="00D73E4C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109,10</w:t>
            </w:r>
            <w:r w:rsidR="00F17F37" w:rsidRPr="00F17F37">
              <w:rPr>
                <w:sz w:val="32"/>
                <w:szCs w:val="32"/>
              </w:rPr>
              <w:t xml:space="preserve"> руб/куб.м</w:t>
            </w:r>
          </w:p>
        </w:tc>
        <w:tc>
          <w:tcPr>
            <w:tcW w:w="2316" w:type="dxa"/>
          </w:tcPr>
          <w:p w14:paraId="087F241B" w14:textId="3B01B29F" w:rsidR="00F17F37" w:rsidRPr="00F17F37" w:rsidRDefault="00D73E4C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112,81</w:t>
            </w:r>
            <w:r w:rsidR="00F17F37" w:rsidRPr="00F17F37">
              <w:rPr>
                <w:sz w:val="32"/>
                <w:szCs w:val="32"/>
              </w:rPr>
              <w:t xml:space="preserve"> руб/куб.м</w:t>
            </w:r>
          </w:p>
        </w:tc>
        <w:tc>
          <w:tcPr>
            <w:tcW w:w="2307" w:type="dxa"/>
          </w:tcPr>
          <w:p w14:paraId="1098D7EF" w14:textId="5C6021B0" w:rsidR="00F17F37" w:rsidRPr="00F17F37" w:rsidRDefault="00F17F37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№ 2</w:t>
            </w:r>
            <w:r w:rsidR="00590FEB">
              <w:rPr>
                <w:sz w:val="32"/>
                <w:szCs w:val="32"/>
              </w:rPr>
              <w:t>43</w:t>
            </w:r>
            <w:r w:rsidRPr="00F17F37">
              <w:rPr>
                <w:sz w:val="32"/>
                <w:szCs w:val="32"/>
              </w:rPr>
              <w:t>-р от 1</w:t>
            </w:r>
            <w:r w:rsidR="00590FEB">
              <w:rPr>
                <w:sz w:val="32"/>
                <w:szCs w:val="32"/>
              </w:rPr>
              <w:t>6</w:t>
            </w:r>
            <w:r w:rsidRPr="00F17F37">
              <w:rPr>
                <w:sz w:val="32"/>
                <w:szCs w:val="32"/>
              </w:rPr>
              <w:t>.12.</w:t>
            </w:r>
            <w:r w:rsidR="00590FEB">
              <w:rPr>
                <w:sz w:val="32"/>
                <w:szCs w:val="32"/>
              </w:rPr>
              <w:t>2020</w:t>
            </w:r>
            <w:r w:rsidRPr="00F17F37">
              <w:rPr>
                <w:sz w:val="32"/>
                <w:szCs w:val="32"/>
              </w:rPr>
              <w:t>.</w:t>
            </w:r>
          </w:p>
        </w:tc>
      </w:tr>
      <w:tr w:rsidR="00F17F37" w:rsidRPr="00F17F37" w14:paraId="12DBE3BE" w14:textId="77777777" w:rsidTr="00F17F37">
        <w:tc>
          <w:tcPr>
            <w:tcW w:w="648" w:type="dxa"/>
          </w:tcPr>
          <w:p w14:paraId="7753FB69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811" w:type="dxa"/>
          </w:tcPr>
          <w:p w14:paraId="6BE0D098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Холодное водоснабжение и</w:t>
            </w:r>
          </w:p>
          <w:p w14:paraId="2AAF5553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Водоотведение</w:t>
            </w:r>
          </w:p>
        </w:tc>
        <w:tc>
          <w:tcPr>
            <w:tcW w:w="2055" w:type="dxa"/>
          </w:tcPr>
          <w:p w14:paraId="23691F9B" w14:textId="3D8D1E44" w:rsidR="00F17F37" w:rsidRPr="00F17F37" w:rsidRDefault="00D73E4C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32,53</w:t>
            </w:r>
            <w:r w:rsidR="00F17F37" w:rsidRPr="00F17F37">
              <w:rPr>
                <w:sz w:val="32"/>
                <w:szCs w:val="32"/>
              </w:rPr>
              <w:t xml:space="preserve"> руб/куб.м</w:t>
            </w:r>
          </w:p>
        </w:tc>
        <w:tc>
          <w:tcPr>
            <w:tcW w:w="2316" w:type="dxa"/>
          </w:tcPr>
          <w:p w14:paraId="12EE379B" w14:textId="39690BAB" w:rsidR="00F17F37" w:rsidRPr="00F17F37" w:rsidRDefault="00D73E4C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33,12</w:t>
            </w:r>
            <w:r w:rsidR="00F17F37" w:rsidRPr="00F17F37">
              <w:rPr>
                <w:sz w:val="32"/>
                <w:szCs w:val="32"/>
              </w:rPr>
              <w:t xml:space="preserve"> руб/куб.м</w:t>
            </w:r>
          </w:p>
        </w:tc>
        <w:tc>
          <w:tcPr>
            <w:tcW w:w="2307" w:type="dxa"/>
          </w:tcPr>
          <w:p w14:paraId="57D7F4EC" w14:textId="0E03A187" w:rsidR="00F17F37" w:rsidRPr="00F17F37" w:rsidRDefault="00F17F37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 xml:space="preserve">№ </w:t>
            </w:r>
            <w:r w:rsidR="00590FEB">
              <w:rPr>
                <w:sz w:val="32"/>
                <w:szCs w:val="32"/>
              </w:rPr>
              <w:t>271</w:t>
            </w:r>
            <w:r w:rsidRPr="00F17F37">
              <w:rPr>
                <w:sz w:val="32"/>
                <w:szCs w:val="32"/>
              </w:rPr>
              <w:t>-р от 1</w:t>
            </w:r>
            <w:r w:rsidR="00590FEB">
              <w:rPr>
                <w:sz w:val="32"/>
                <w:szCs w:val="32"/>
              </w:rPr>
              <w:t>8</w:t>
            </w:r>
            <w:r w:rsidRPr="00F17F37">
              <w:rPr>
                <w:sz w:val="32"/>
                <w:szCs w:val="32"/>
              </w:rPr>
              <w:t>.12.</w:t>
            </w:r>
            <w:r w:rsidR="00590FEB">
              <w:rPr>
                <w:sz w:val="32"/>
                <w:szCs w:val="32"/>
              </w:rPr>
              <w:t>2020</w:t>
            </w:r>
            <w:r w:rsidRPr="00F17F37">
              <w:rPr>
                <w:sz w:val="32"/>
                <w:szCs w:val="32"/>
              </w:rPr>
              <w:t>.</w:t>
            </w:r>
          </w:p>
        </w:tc>
      </w:tr>
      <w:tr w:rsidR="00F17F37" w:rsidRPr="00F17F37" w14:paraId="4E3CBBD6" w14:textId="77777777" w:rsidTr="00F17F37">
        <w:tc>
          <w:tcPr>
            <w:tcW w:w="648" w:type="dxa"/>
          </w:tcPr>
          <w:p w14:paraId="18BCB9FB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4</w:t>
            </w:r>
          </w:p>
        </w:tc>
        <w:tc>
          <w:tcPr>
            <w:tcW w:w="2811" w:type="dxa"/>
          </w:tcPr>
          <w:p w14:paraId="1B379060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Электроснабжение</w:t>
            </w:r>
          </w:p>
        </w:tc>
        <w:tc>
          <w:tcPr>
            <w:tcW w:w="2055" w:type="dxa"/>
          </w:tcPr>
          <w:p w14:paraId="3DAA8393" w14:textId="2CC8D899" w:rsidR="00F17F37" w:rsidRPr="00F17F37" w:rsidRDefault="00D73E4C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4,06</w:t>
            </w:r>
            <w:r w:rsidR="00F17F37" w:rsidRPr="00F17F37">
              <w:rPr>
                <w:sz w:val="32"/>
                <w:szCs w:val="32"/>
              </w:rPr>
              <w:t xml:space="preserve"> руб/кВтч – день</w:t>
            </w:r>
          </w:p>
          <w:p w14:paraId="518669EE" w14:textId="5F57CC92" w:rsidR="00F17F37" w:rsidRPr="00F17F37" w:rsidRDefault="00F17F37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2,</w:t>
            </w:r>
            <w:r w:rsidR="00D73E4C">
              <w:rPr>
                <w:sz w:val="32"/>
                <w:szCs w:val="32"/>
              </w:rPr>
              <w:t>34</w:t>
            </w:r>
            <w:r w:rsidRPr="00F17F37">
              <w:rPr>
                <w:sz w:val="32"/>
                <w:szCs w:val="32"/>
              </w:rPr>
              <w:t>руб/кВтч - ночь</w:t>
            </w:r>
          </w:p>
        </w:tc>
        <w:tc>
          <w:tcPr>
            <w:tcW w:w="2316" w:type="dxa"/>
          </w:tcPr>
          <w:p w14:paraId="2C9AACE6" w14:textId="7BD4C542" w:rsidR="00F17F37" w:rsidRPr="00F17F37" w:rsidRDefault="00D73E4C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4,28</w:t>
            </w:r>
            <w:r w:rsidR="00F17F37" w:rsidRPr="00F17F37">
              <w:rPr>
                <w:sz w:val="32"/>
                <w:szCs w:val="32"/>
              </w:rPr>
              <w:t xml:space="preserve"> руб/кВтч – день</w:t>
            </w:r>
          </w:p>
          <w:p w14:paraId="44E7BA70" w14:textId="35CC6AE3" w:rsidR="00F17F37" w:rsidRPr="00F17F37" w:rsidRDefault="00F17F37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2,</w:t>
            </w:r>
            <w:r w:rsidR="00D73E4C">
              <w:rPr>
                <w:sz w:val="32"/>
                <w:szCs w:val="32"/>
              </w:rPr>
              <w:t>36</w:t>
            </w:r>
            <w:r w:rsidRPr="00F17F37">
              <w:rPr>
                <w:sz w:val="32"/>
                <w:szCs w:val="32"/>
              </w:rPr>
              <w:t xml:space="preserve"> руб/кВтч - ночь</w:t>
            </w:r>
          </w:p>
        </w:tc>
        <w:tc>
          <w:tcPr>
            <w:tcW w:w="2307" w:type="dxa"/>
          </w:tcPr>
          <w:p w14:paraId="08E82E16" w14:textId="4E7A18FA" w:rsidR="00F17F37" w:rsidRPr="00F17F37" w:rsidRDefault="00F17F37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№ 2</w:t>
            </w:r>
            <w:r w:rsidR="00590FEB">
              <w:rPr>
                <w:sz w:val="32"/>
                <w:szCs w:val="32"/>
              </w:rPr>
              <w:t>44</w:t>
            </w:r>
            <w:r w:rsidRPr="00F17F37">
              <w:rPr>
                <w:sz w:val="32"/>
                <w:szCs w:val="32"/>
              </w:rPr>
              <w:t xml:space="preserve">-р от </w:t>
            </w:r>
            <w:r w:rsidR="00590FEB">
              <w:rPr>
                <w:sz w:val="32"/>
                <w:szCs w:val="32"/>
              </w:rPr>
              <w:t>16</w:t>
            </w:r>
            <w:r w:rsidRPr="00F17F37">
              <w:rPr>
                <w:sz w:val="32"/>
                <w:szCs w:val="32"/>
              </w:rPr>
              <w:t>.12.</w:t>
            </w:r>
            <w:r w:rsidR="00590FEB">
              <w:rPr>
                <w:sz w:val="32"/>
                <w:szCs w:val="32"/>
              </w:rPr>
              <w:t>2020.</w:t>
            </w:r>
          </w:p>
        </w:tc>
      </w:tr>
      <w:tr w:rsidR="00F17F37" w:rsidRPr="00F17F37" w14:paraId="3A5B2C04" w14:textId="77777777" w:rsidTr="00F17F37">
        <w:tc>
          <w:tcPr>
            <w:tcW w:w="648" w:type="dxa"/>
          </w:tcPr>
          <w:p w14:paraId="0AFEE347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</w:p>
        </w:tc>
        <w:tc>
          <w:tcPr>
            <w:tcW w:w="2811" w:type="dxa"/>
          </w:tcPr>
          <w:p w14:paraId="6F61C8CC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Минимальный размер взноса на капитальный ремонт</w:t>
            </w:r>
          </w:p>
        </w:tc>
        <w:tc>
          <w:tcPr>
            <w:tcW w:w="4371" w:type="dxa"/>
            <w:gridSpan w:val="2"/>
          </w:tcPr>
          <w:p w14:paraId="1561282F" w14:textId="276AEFA5" w:rsidR="00F17F37" w:rsidRPr="00F17F37" w:rsidRDefault="00D73E4C" w:rsidP="00F17F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F17F37">
              <w:rPr>
                <w:sz w:val="32"/>
                <w:szCs w:val="32"/>
              </w:rPr>
              <w:t>,</w:t>
            </w:r>
            <w:r w:rsidR="00870ECD">
              <w:rPr>
                <w:sz w:val="32"/>
                <w:szCs w:val="32"/>
              </w:rPr>
              <w:t>56</w:t>
            </w:r>
            <w:r w:rsidR="00F17F37">
              <w:rPr>
                <w:sz w:val="32"/>
                <w:szCs w:val="32"/>
              </w:rPr>
              <w:t xml:space="preserve"> руб</w:t>
            </w:r>
          </w:p>
        </w:tc>
        <w:tc>
          <w:tcPr>
            <w:tcW w:w="2307" w:type="dxa"/>
          </w:tcPr>
          <w:p w14:paraId="4B4F401B" w14:textId="086E74DE" w:rsidR="00F17F37" w:rsidRPr="00F17F37" w:rsidRDefault="00F17F37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 Правительства Санкт-Петербурга №</w:t>
            </w:r>
            <w:r w:rsidR="00D73E4C">
              <w:rPr>
                <w:sz w:val="32"/>
                <w:szCs w:val="32"/>
              </w:rPr>
              <w:t>1141</w:t>
            </w:r>
            <w:r>
              <w:rPr>
                <w:sz w:val="32"/>
                <w:szCs w:val="32"/>
              </w:rPr>
              <w:t xml:space="preserve"> от 2</w:t>
            </w:r>
            <w:r w:rsidR="00D73E4C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.1</w:t>
            </w:r>
            <w:r w:rsidR="00D73E4C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="00D73E4C">
              <w:rPr>
                <w:sz w:val="32"/>
                <w:szCs w:val="32"/>
              </w:rPr>
              <w:t>2020</w:t>
            </w:r>
            <w:r>
              <w:rPr>
                <w:sz w:val="32"/>
                <w:szCs w:val="32"/>
              </w:rPr>
              <w:t>.</w:t>
            </w:r>
          </w:p>
        </w:tc>
      </w:tr>
    </w:tbl>
    <w:p w14:paraId="56B477FC" w14:textId="77777777" w:rsidR="0063168E" w:rsidRDefault="0063168E" w:rsidP="009C412A">
      <w:pPr>
        <w:rPr>
          <w:sz w:val="28"/>
          <w:szCs w:val="28"/>
          <w:u w:val="single"/>
        </w:rPr>
      </w:pPr>
    </w:p>
    <w:sectPr w:rsidR="0063168E" w:rsidSect="00C331B9">
      <w:pgSz w:w="11906" w:h="16838" w:code="9"/>
      <w:pgMar w:top="851" w:right="851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43"/>
    <w:rsid w:val="000337C8"/>
    <w:rsid w:val="00046EE0"/>
    <w:rsid w:val="001C2B43"/>
    <w:rsid w:val="001C32C7"/>
    <w:rsid w:val="002251F2"/>
    <w:rsid w:val="002317B1"/>
    <w:rsid w:val="003104C2"/>
    <w:rsid w:val="00325758"/>
    <w:rsid w:val="003840FC"/>
    <w:rsid w:val="00421B6C"/>
    <w:rsid w:val="0045676D"/>
    <w:rsid w:val="00467800"/>
    <w:rsid w:val="00513757"/>
    <w:rsid w:val="00526AE2"/>
    <w:rsid w:val="005357CA"/>
    <w:rsid w:val="005401E5"/>
    <w:rsid w:val="00566639"/>
    <w:rsid w:val="00590FEB"/>
    <w:rsid w:val="005C7B2B"/>
    <w:rsid w:val="006004F9"/>
    <w:rsid w:val="0063168E"/>
    <w:rsid w:val="00682676"/>
    <w:rsid w:val="006B001D"/>
    <w:rsid w:val="00801913"/>
    <w:rsid w:val="00823A6D"/>
    <w:rsid w:val="00870ECD"/>
    <w:rsid w:val="008A19E7"/>
    <w:rsid w:val="00972105"/>
    <w:rsid w:val="00981152"/>
    <w:rsid w:val="009C412A"/>
    <w:rsid w:val="00B04776"/>
    <w:rsid w:val="00B14337"/>
    <w:rsid w:val="00B14560"/>
    <w:rsid w:val="00BB3175"/>
    <w:rsid w:val="00C00748"/>
    <w:rsid w:val="00C12E57"/>
    <w:rsid w:val="00C331B9"/>
    <w:rsid w:val="00C61B7E"/>
    <w:rsid w:val="00C908DF"/>
    <w:rsid w:val="00C967AE"/>
    <w:rsid w:val="00D11804"/>
    <w:rsid w:val="00D73E4C"/>
    <w:rsid w:val="00DE39E4"/>
    <w:rsid w:val="00E16073"/>
    <w:rsid w:val="00E44B32"/>
    <w:rsid w:val="00E62F3E"/>
    <w:rsid w:val="00EC3557"/>
    <w:rsid w:val="00F17F37"/>
    <w:rsid w:val="00F9390F"/>
    <w:rsid w:val="00F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74915"/>
  <w15:docId w15:val="{7452949A-06AF-48D2-BE80-7822F20A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B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39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9390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316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Товарищество собственников жилья</vt:lpstr>
    </vt:vector>
  </TitlesOfParts>
  <Company>SI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Товарищество собственников жилья</dc:title>
  <dc:creator>RIMMA</dc:creator>
  <cp:lastModifiedBy>Mariya</cp:lastModifiedBy>
  <cp:revision>5</cp:revision>
  <cp:lastPrinted>2021-01-12T08:50:00Z</cp:lastPrinted>
  <dcterms:created xsi:type="dcterms:W3CDTF">2019-01-09T08:33:00Z</dcterms:created>
  <dcterms:modified xsi:type="dcterms:W3CDTF">2021-01-14T10:12:00Z</dcterms:modified>
</cp:coreProperties>
</file>